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685"/>
        <w:gridCol w:w="3827"/>
        <w:gridCol w:w="1943"/>
      </w:tblGrid>
      <w:tr w:rsidR="00CF5615" w:rsidRPr="00CF5615" w14:paraId="4DE652B4" w14:textId="77777777" w:rsidTr="00BA3AF6">
        <w:trPr>
          <w:trHeight w:val="629"/>
          <w:jc w:val="center"/>
        </w:trPr>
        <w:tc>
          <w:tcPr>
            <w:tcW w:w="12492" w:type="dxa"/>
            <w:gridSpan w:val="4"/>
          </w:tcPr>
          <w:p w14:paraId="5133DE5C" w14:textId="2E9501C3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Konsultacje nauczycieli uczących w klasie</w:t>
            </w:r>
            <w:r w:rsidR="0034281A">
              <w:rPr>
                <w:rFonts w:ascii="Tahoma" w:hAnsi="Tahoma" w:cs="Tahoma"/>
                <w:b/>
                <w:color w:val="000000" w:themeColor="text1"/>
              </w:rPr>
              <w:t xml:space="preserve"> VII</w:t>
            </w:r>
          </w:p>
        </w:tc>
      </w:tr>
      <w:tr w:rsidR="00CF5615" w:rsidRPr="00CF5615" w14:paraId="0A39EA3F" w14:textId="77777777" w:rsidTr="00BA3AF6">
        <w:trPr>
          <w:trHeight w:val="629"/>
          <w:jc w:val="center"/>
        </w:trPr>
        <w:tc>
          <w:tcPr>
            <w:tcW w:w="3037" w:type="dxa"/>
          </w:tcPr>
          <w:p w14:paraId="17FF90B8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imię i nazwisko nauczyciela</w:t>
            </w:r>
          </w:p>
        </w:tc>
        <w:tc>
          <w:tcPr>
            <w:tcW w:w="3685" w:type="dxa"/>
          </w:tcPr>
          <w:p w14:paraId="425FA7B4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uczniów</w:t>
            </w:r>
          </w:p>
        </w:tc>
        <w:tc>
          <w:tcPr>
            <w:tcW w:w="3827" w:type="dxa"/>
          </w:tcPr>
          <w:p w14:paraId="6AB17B74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rodziców/opiekunów</w:t>
            </w:r>
          </w:p>
        </w:tc>
        <w:tc>
          <w:tcPr>
            <w:tcW w:w="1943" w:type="dxa"/>
          </w:tcPr>
          <w:p w14:paraId="35DA13E4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numer telefonu nauczyciela</w:t>
            </w:r>
          </w:p>
        </w:tc>
      </w:tr>
      <w:tr w:rsidR="00BA3AF6" w:rsidRPr="00CF5615" w14:paraId="743C92DF" w14:textId="77777777" w:rsidTr="00BA3AF6">
        <w:trPr>
          <w:trHeight w:val="629"/>
          <w:jc w:val="center"/>
        </w:trPr>
        <w:tc>
          <w:tcPr>
            <w:tcW w:w="3037" w:type="dxa"/>
          </w:tcPr>
          <w:p w14:paraId="6ADC333F" w14:textId="1629D65C" w:rsidR="00BA3AF6" w:rsidRPr="00CF5615" w:rsidRDefault="0034281A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sz w:val="20"/>
                <w:szCs w:val="20"/>
              </w:rPr>
              <w:t>Ks.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Artur Sokół</w:t>
            </w:r>
          </w:p>
        </w:tc>
        <w:tc>
          <w:tcPr>
            <w:tcW w:w="3685" w:type="dxa"/>
          </w:tcPr>
          <w:p w14:paraId="3E1DD5CB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13.00 -14.00</w:t>
            </w:r>
          </w:p>
          <w:p w14:paraId="199FA7C9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13.00 -14.00</w:t>
            </w:r>
          </w:p>
          <w:p w14:paraId="1CF49819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13.00 -14.00</w:t>
            </w:r>
          </w:p>
          <w:p w14:paraId="1CA6F937" w14:textId="77777777" w:rsidR="00BA3AF6" w:rsidRPr="00CF5615" w:rsidRDefault="00BA3AF6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827" w:type="dxa"/>
          </w:tcPr>
          <w:p w14:paraId="59F57586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15.00-16.00</w:t>
            </w:r>
          </w:p>
          <w:p w14:paraId="4CB37A3D" w14:textId="38AA8386" w:rsidR="00BA3AF6" w:rsidRPr="00CF5615" w:rsidRDefault="0034281A" w:rsidP="0034281A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sz w:val="20"/>
                <w:szCs w:val="20"/>
              </w:rPr>
              <w:t>Czwartek 15.00 – 16.00</w:t>
            </w:r>
          </w:p>
        </w:tc>
        <w:tc>
          <w:tcPr>
            <w:tcW w:w="1943" w:type="dxa"/>
          </w:tcPr>
          <w:p w14:paraId="1C654609" w14:textId="70634836" w:rsidR="00BA3AF6" w:rsidRPr="00CF5615" w:rsidRDefault="0034281A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sz w:val="20"/>
                <w:szCs w:val="20"/>
              </w:rPr>
              <w:t>Dziennik elektroniczny</w:t>
            </w:r>
          </w:p>
        </w:tc>
      </w:tr>
      <w:tr w:rsidR="0034281A" w:rsidRPr="00CF5615" w14:paraId="1083176A" w14:textId="77777777" w:rsidTr="00BA3AF6">
        <w:trPr>
          <w:trHeight w:val="629"/>
          <w:jc w:val="center"/>
        </w:trPr>
        <w:tc>
          <w:tcPr>
            <w:tcW w:w="3037" w:type="dxa"/>
          </w:tcPr>
          <w:p w14:paraId="1C04B2B5" w14:textId="2E979EC4" w:rsidR="0034281A" w:rsidRDefault="0034281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Buczak</w:t>
            </w:r>
          </w:p>
        </w:tc>
        <w:tc>
          <w:tcPr>
            <w:tcW w:w="3685" w:type="dxa"/>
          </w:tcPr>
          <w:p w14:paraId="3307CBA2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10.00-11.00</w:t>
            </w:r>
          </w:p>
          <w:p w14:paraId="4D1BD640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9.00-10.00</w:t>
            </w:r>
          </w:p>
          <w:p w14:paraId="7B489B7F" w14:textId="3FF72B45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8.00-9.00</w:t>
            </w:r>
          </w:p>
        </w:tc>
        <w:tc>
          <w:tcPr>
            <w:tcW w:w="3827" w:type="dxa"/>
          </w:tcPr>
          <w:p w14:paraId="05B80234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15.00-16.00</w:t>
            </w:r>
          </w:p>
          <w:p w14:paraId="2B825DDC" w14:textId="7F393EA8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16.00-17.00</w:t>
            </w:r>
          </w:p>
        </w:tc>
        <w:tc>
          <w:tcPr>
            <w:tcW w:w="1943" w:type="dxa"/>
          </w:tcPr>
          <w:p w14:paraId="43578B2D" w14:textId="4F3E7C5C" w:rsidR="0034281A" w:rsidRDefault="0034281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 Tel.665 405 650</w:t>
            </w:r>
          </w:p>
        </w:tc>
      </w:tr>
      <w:tr w:rsidR="0034281A" w:rsidRPr="00CF5615" w14:paraId="2425FE2A" w14:textId="77777777" w:rsidTr="00BA3AF6">
        <w:trPr>
          <w:trHeight w:val="629"/>
          <w:jc w:val="center"/>
        </w:trPr>
        <w:tc>
          <w:tcPr>
            <w:tcW w:w="3037" w:type="dxa"/>
          </w:tcPr>
          <w:p w14:paraId="4EE497C9" w14:textId="6666B61E" w:rsidR="0034281A" w:rsidRDefault="0034281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Mateusz </w:t>
            </w:r>
            <w:proofErr w:type="spellStart"/>
            <w:r>
              <w:rPr>
                <w:sz w:val="20"/>
                <w:szCs w:val="20"/>
              </w:rPr>
              <w:t>Szmidt</w:t>
            </w:r>
            <w:proofErr w:type="spellEnd"/>
          </w:p>
        </w:tc>
        <w:tc>
          <w:tcPr>
            <w:tcW w:w="3685" w:type="dxa"/>
          </w:tcPr>
          <w:p w14:paraId="2689D245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14.00-15.00</w:t>
            </w:r>
          </w:p>
          <w:p w14:paraId="10546BC6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11.00-12.00</w:t>
            </w:r>
          </w:p>
          <w:p w14:paraId="329FEB3D" w14:textId="11B74214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14.00-15.00</w:t>
            </w:r>
          </w:p>
        </w:tc>
        <w:tc>
          <w:tcPr>
            <w:tcW w:w="3827" w:type="dxa"/>
          </w:tcPr>
          <w:p w14:paraId="22E0BFED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16.00-17.00</w:t>
            </w:r>
          </w:p>
          <w:p w14:paraId="3C10483F" w14:textId="232FB0C1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16.00-17.00</w:t>
            </w:r>
          </w:p>
        </w:tc>
        <w:tc>
          <w:tcPr>
            <w:tcW w:w="1943" w:type="dxa"/>
          </w:tcPr>
          <w:p w14:paraId="3757B9AE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</w:t>
            </w:r>
          </w:p>
          <w:p w14:paraId="57B05E7E" w14:textId="3B7B171C" w:rsidR="0034281A" w:rsidRDefault="0034281A" w:rsidP="0034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Tel.660 626 021</w:t>
            </w:r>
          </w:p>
        </w:tc>
      </w:tr>
      <w:tr w:rsidR="0034281A" w:rsidRPr="00CF5615" w14:paraId="08BFA3CA" w14:textId="77777777" w:rsidTr="00BA3AF6">
        <w:trPr>
          <w:trHeight w:val="629"/>
          <w:jc w:val="center"/>
        </w:trPr>
        <w:tc>
          <w:tcPr>
            <w:tcW w:w="3037" w:type="dxa"/>
          </w:tcPr>
          <w:p w14:paraId="1709DC96" w14:textId="6A4BE7CB" w:rsidR="0034281A" w:rsidRDefault="0034281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Kłos</w:t>
            </w:r>
          </w:p>
        </w:tc>
        <w:tc>
          <w:tcPr>
            <w:tcW w:w="3685" w:type="dxa"/>
          </w:tcPr>
          <w:p w14:paraId="0AC2511A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9.40-10.40</w:t>
            </w:r>
          </w:p>
          <w:p w14:paraId="5BAE11FC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8.45-9.45</w:t>
            </w:r>
          </w:p>
          <w:p w14:paraId="70601672" w14:textId="3FF4CB96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9.40-10.40</w:t>
            </w:r>
          </w:p>
        </w:tc>
        <w:tc>
          <w:tcPr>
            <w:tcW w:w="3827" w:type="dxa"/>
          </w:tcPr>
          <w:p w14:paraId="144741A8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16.00-17.00</w:t>
            </w:r>
          </w:p>
          <w:p w14:paraId="3149F6D8" w14:textId="0CAE8DFF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15.00-16.00</w:t>
            </w:r>
          </w:p>
        </w:tc>
        <w:tc>
          <w:tcPr>
            <w:tcW w:w="1943" w:type="dxa"/>
          </w:tcPr>
          <w:p w14:paraId="7D8F97CE" w14:textId="5748EEAA" w:rsidR="0034281A" w:rsidRDefault="0034281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</w:t>
            </w:r>
          </w:p>
        </w:tc>
      </w:tr>
      <w:tr w:rsidR="0034281A" w:rsidRPr="00CF5615" w14:paraId="089ABEA6" w14:textId="77777777" w:rsidTr="00BA3AF6">
        <w:trPr>
          <w:trHeight w:val="629"/>
          <w:jc w:val="center"/>
        </w:trPr>
        <w:tc>
          <w:tcPr>
            <w:tcW w:w="3037" w:type="dxa"/>
          </w:tcPr>
          <w:p w14:paraId="3A52C6A4" w14:textId="21C734FC" w:rsidR="0034281A" w:rsidRDefault="0034281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Zub</w:t>
            </w:r>
          </w:p>
        </w:tc>
        <w:tc>
          <w:tcPr>
            <w:tcW w:w="3685" w:type="dxa"/>
          </w:tcPr>
          <w:p w14:paraId="6CEE0997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12.00-13.00</w:t>
            </w:r>
          </w:p>
          <w:p w14:paraId="02F2E709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8.00- 9.00</w:t>
            </w:r>
          </w:p>
          <w:p w14:paraId="149B447E" w14:textId="3B95FD71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11.00-12.00</w:t>
            </w:r>
          </w:p>
        </w:tc>
        <w:tc>
          <w:tcPr>
            <w:tcW w:w="3827" w:type="dxa"/>
          </w:tcPr>
          <w:p w14:paraId="0842639A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15.00-16.00</w:t>
            </w:r>
          </w:p>
          <w:p w14:paraId="239F511E" w14:textId="75F3C875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16.00-17.00</w:t>
            </w:r>
          </w:p>
        </w:tc>
        <w:tc>
          <w:tcPr>
            <w:tcW w:w="1943" w:type="dxa"/>
          </w:tcPr>
          <w:p w14:paraId="3B7772C8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</w:t>
            </w:r>
          </w:p>
          <w:p w14:paraId="31F7C058" w14:textId="707B45EF" w:rsidR="0034281A" w:rsidRDefault="0034281A" w:rsidP="0034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Tel.503 016 931</w:t>
            </w:r>
          </w:p>
        </w:tc>
      </w:tr>
      <w:tr w:rsidR="0034281A" w:rsidRPr="00CF5615" w14:paraId="28061E1C" w14:textId="77777777" w:rsidTr="00BA3AF6">
        <w:trPr>
          <w:trHeight w:val="629"/>
          <w:jc w:val="center"/>
        </w:trPr>
        <w:tc>
          <w:tcPr>
            <w:tcW w:w="3037" w:type="dxa"/>
          </w:tcPr>
          <w:p w14:paraId="2122B9C3" w14:textId="23EE7136" w:rsidR="0034281A" w:rsidRDefault="0034281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Margol</w:t>
            </w:r>
          </w:p>
        </w:tc>
        <w:tc>
          <w:tcPr>
            <w:tcW w:w="3685" w:type="dxa"/>
          </w:tcPr>
          <w:p w14:paraId="3422FDD3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 10.40-11.40</w:t>
            </w:r>
          </w:p>
          <w:p w14:paraId="3D7046AB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 11.25-12.25</w:t>
            </w:r>
          </w:p>
          <w:p w14:paraId="4C3D3A6B" w14:textId="1753DEBF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12.20 -13.20</w:t>
            </w:r>
          </w:p>
        </w:tc>
        <w:tc>
          <w:tcPr>
            <w:tcW w:w="3827" w:type="dxa"/>
          </w:tcPr>
          <w:p w14:paraId="0B39E25E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17.00-18.00 </w:t>
            </w:r>
          </w:p>
          <w:p w14:paraId="63F6E6C6" w14:textId="1B3E1D8E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17.00-18.00</w:t>
            </w:r>
          </w:p>
        </w:tc>
        <w:tc>
          <w:tcPr>
            <w:tcW w:w="1943" w:type="dxa"/>
          </w:tcPr>
          <w:p w14:paraId="120013D9" w14:textId="17E7ABD7" w:rsidR="0034281A" w:rsidRDefault="0034281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</w:t>
            </w:r>
          </w:p>
        </w:tc>
      </w:tr>
      <w:tr w:rsidR="0034281A" w:rsidRPr="00CF5615" w14:paraId="367481E8" w14:textId="77777777" w:rsidTr="00BA3AF6">
        <w:trPr>
          <w:trHeight w:val="629"/>
          <w:jc w:val="center"/>
        </w:trPr>
        <w:tc>
          <w:tcPr>
            <w:tcW w:w="3037" w:type="dxa"/>
          </w:tcPr>
          <w:p w14:paraId="5355B60D" w14:textId="70521471" w:rsidR="0034281A" w:rsidRDefault="0034281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Czapla</w:t>
            </w:r>
          </w:p>
        </w:tc>
        <w:tc>
          <w:tcPr>
            <w:tcW w:w="3685" w:type="dxa"/>
          </w:tcPr>
          <w:p w14:paraId="7B36EC07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8.45-9.45</w:t>
            </w:r>
          </w:p>
          <w:p w14:paraId="0509B1BF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12.35-13.35</w:t>
            </w:r>
          </w:p>
          <w:p w14:paraId="1A3602C4" w14:textId="5FF4A0C3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10.30-11.30</w:t>
            </w:r>
          </w:p>
        </w:tc>
        <w:tc>
          <w:tcPr>
            <w:tcW w:w="3827" w:type="dxa"/>
          </w:tcPr>
          <w:p w14:paraId="2514DE37" w14:textId="6589E845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– piątek 18.00-18.30</w:t>
            </w:r>
          </w:p>
        </w:tc>
        <w:tc>
          <w:tcPr>
            <w:tcW w:w="1943" w:type="dxa"/>
          </w:tcPr>
          <w:p w14:paraId="768F4505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</w:t>
            </w:r>
          </w:p>
          <w:p w14:paraId="2C9DA29F" w14:textId="7157C660" w:rsidR="0034281A" w:rsidRDefault="0034281A" w:rsidP="0034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Tel.788 704 258</w:t>
            </w:r>
          </w:p>
        </w:tc>
      </w:tr>
      <w:tr w:rsidR="0034281A" w:rsidRPr="00CF5615" w14:paraId="187D32FA" w14:textId="77777777" w:rsidTr="00BA3AF6">
        <w:trPr>
          <w:trHeight w:val="629"/>
          <w:jc w:val="center"/>
        </w:trPr>
        <w:tc>
          <w:tcPr>
            <w:tcW w:w="3037" w:type="dxa"/>
          </w:tcPr>
          <w:p w14:paraId="4FEEF3CD" w14:textId="2FEDF5CC" w:rsidR="0034281A" w:rsidRDefault="0034281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Piwko</w:t>
            </w:r>
          </w:p>
        </w:tc>
        <w:tc>
          <w:tcPr>
            <w:tcW w:w="3685" w:type="dxa"/>
          </w:tcPr>
          <w:p w14:paraId="1D0BE275" w14:textId="19EA444D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Codziennie 12.00-13.00</w:t>
            </w:r>
          </w:p>
        </w:tc>
        <w:tc>
          <w:tcPr>
            <w:tcW w:w="3827" w:type="dxa"/>
          </w:tcPr>
          <w:p w14:paraId="4B28BD28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15.00-16.00</w:t>
            </w:r>
          </w:p>
          <w:p w14:paraId="6BFB53F4" w14:textId="74ED741B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15.00-16.00</w:t>
            </w:r>
          </w:p>
        </w:tc>
        <w:tc>
          <w:tcPr>
            <w:tcW w:w="1943" w:type="dxa"/>
          </w:tcPr>
          <w:p w14:paraId="0EF40C36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</w:t>
            </w:r>
          </w:p>
          <w:p w14:paraId="4385267E" w14:textId="77777777" w:rsidR="0034281A" w:rsidRDefault="0034281A" w:rsidP="0034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Tel.506 110 139,</w:t>
            </w:r>
          </w:p>
          <w:p w14:paraId="23D0B359" w14:textId="6622966C" w:rsidR="0034281A" w:rsidRDefault="0034281A" w:rsidP="003428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discord</w:t>
            </w:r>
            <w:proofErr w:type="spellEnd"/>
          </w:p>
        </w:tc>
      </w:tr>
      <w:tr w:rsidR="0034281A" w:rsidRPr="00CF5615" w14:paraId="36569289" w14:textId="77777777" w:rsidTr="00BA3AF6">
        <w:trPr>
          <w:trHeight w:val="629"/>
          <w:jc w:val="center"/>
        </w:trPr>
        <w:tc>
          <w:tcPr>
            <w:tcW w:w="3037" w:type="dxa"/>
          </w:tcPr>
          <w:p w14:paraId="5D247A6F" w14:textId="289895FB" w:rsidR="0034281A" w:rsidRDefault="00BC0F74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Józef </w:t>
            </w:r>
            <w:proofErr w:type="spellStart"/>
            <w:r>
              <w:rPr>
                <w:sz w:val="20"/>
                <w:szCs w:val="20"/>
              </w:rPr>
              <w:t>Wryszcz</w:t>
            </w:r>
            <w:proofErr w:type="spellEnd"/>
          </w:p>
        </w:tc>
        <w:tc>
          <w:tcPr>
            <w:tcW w:w="3685" w:type="dxa"/>
          </w:tcPr>
          <w:p w14:paraId="60571416" w14:textId="77777777" w:rsidR="00BC0F74" w:rsidRDefault="00BC0F74" w:rsidP="00BC0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10.00-11.00</w:t>
            </w:r>
          </w:p>
          <w:p w14:paraId="07AA6D6E" w14:textId="77777777" w:rsidR="00BC0F74" w:rsidRDefault="00BC0F74" w:rsidP="00BC0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10.00-11.00</w:t>
            </w:r>
          </w:p>
          <w:p w14:paraId="5B79DA00" w14:textId="3034DBD8" w:rsidR="0034281A" w:rsidRDefault="00BC0F74" w:rsidP="00BC0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10.00-11.00</w:t>
            </w:r>
          </w:p>
        </w:tc>
        <w:tc>
          <w:tcPr>
            <w:tcW w:w="3827" w:type="dxa"/>
          </w:tcPr>
          <w:p w14:paraId="4B76833A" w14:textId="77777777" w:rsidR="005132C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17.00-18.00</w:t>
            </w:r>
          </w:p>
          <w:p w14:paraId="6CAD1E7E" w14:textId="1C95262F" w:rsidR="0034281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17.00- 18.00</w:t>
            </w:r>
          </w:p>
        </w:tc>
        <w:tc>
          <w:tcPr>
            <w:tcW w:w="1943" w:type="dxa"/>
          </w:tcPr>
          <w:p w14:paraId="6892D6DE" w14:textId="77777777" w:rsidR="005132C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</w:t>
            </w:r>
          </w:p>
          <w:p w14:paraId="4877C893" w14:textId="6449F0CB" w:rsidR="0034281A" w:rsidRDefault="005132CA" w:rsidP="00513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Tel.505 081 505</w:t>
            </w:r>
          </w:p>
        </w:tc>
      </w:tr>
      <w:tr w:rsidR="0034281A" w:rsidRPr="00CF5615" w14:paraId="566FFB82" w14:textId="77777777" w:rsidTr="00BA3AF6">
        <w:trPr>
          <w:trHeight w:val="629"/>
          <w:jc w:val="center"/>
        </w:trPr>
        <w:tc>
          <w:tcPr>
            <w:tcW w:w="3037" w:type="dxa"/>
          </w:tcPr>
          <w:p w14:paraId="4B410288" w14:textId="108950E3" w:rsidR="0034281A" w:rsidRDefault="005132C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Lidia Gałka</w:t>
            </w:r>
          </w:p>
        </w:tc>
        <w:tc>
          <w:tcPr>
            <w:tcW w:w="3685" w:type="dxa"/>
          </w:tcPr>
          <w:p w14:paraId="6836B493" w14:textId="77777777" w:rsidR="005132C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 12.00-13.00</w:t>
            </w:r>
          </w:p>
          <w:p w14:paraId="15BA6337" w14:textId="77777777" w:rsidR="005132C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12.00-13.00</w:t>
            </w:r>
          </w:p>
          <w:p w14:paraId="180B0030" w14:textId="2A7CF977" w:rsidR="0034281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10.00-11.00</w:t>
            </w:r>
          </w:p>
        </w:tc>
        <w:tc>
          <w:tcPr>
            <w:tcW w:w="3827" w:type="dxa"/>
          </w:tcPr>
          <w:p w14:paraId="20C87231" w14:textId="77777777" w:rsidR="005132C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16.00-17.00</w:t>
            </w:r>
          </w:p>
          <w:p w14:paraId="7912F0AC" w14:textId="44D17D98" w:rsidR="0034281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15.00 -16.00</w:t>
            </w:r>
          </w:p>
        </w:tc>
        <w:tc>
          <w:tcPr>
            <w:tcW w:w="1943" w:type="dxa"/>
          </w:tcPr>
          <w:p w14:paraId="5FB011B5" w14:textId="77777777" w:rsidR="005132C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</w:t>
            </w:r>
          </w:p>
          <w:p w14:paraId="66A80260" w14:textId="00A448FD" w:rsidR="0034281A" w:rsidRDefault="005132CA" w:rsidP="00513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Tel.517 675 928</w:t>
            </w:r>
          </w:p>
        </w:tc>
      </w:tr>
      <w:tr w:rsidR="0034281A" w:rsidRPr="00CF5615" w14:paraId="53C8BBDA" w14:textId="77777777" w:rsidTr="00BA3AF6">
        <w:trPr>
          <w:trHeight w:val="629"/>
          <w:jc w:val="center"/>
        </w:trPr>
        <w:tc>
          <w:tcPr>
            <w:tcW w:w="3037" w:type="dxa"/>
          </w:tcPr>
          <w:p w14:paraId="1F886418" w14:textId="7CFFDF56" w:rsidR="0034281A" w:rsidRDefault="005132CA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Antoniak</w:t>
            </w:r>
          </w:p>
        </w:tc>
        <w:tc>
          <w:tcPr>
            <w:tcW w:w="3685" w:type="dxa"/>
          </w:tcPr>
          <w:p w14:paraId="2F5884B1" w14:textId="77777777" w:rsidR="005132C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11.00-12.00</w:t>
            </w:r>
          </w:p>
          <w:p w14:paraId="71E750C4" w14:textId="77777777" w:rsidR="005132C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14.00-15.00</w:t>
            </w:r>
          </w:p>
          <w:p w14:paraId="4E74B2EE" w14:textId="52126092" w:rsidR="0034281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14.00-15.00</w:t>
            </w:r>
          </w:p>
        </w:tc>
        <w:tc>
          <w:tcPr>
            <w:tcW w:w="3827" w:type="dxa"/>
          </w:tcPr>
          <w:p w14:paraId="66992630" w14:textId="77777777" w:rsidR="005132C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15.00-16.00</w:t>
            </w:r>
          </w:p>
          <w:p w14:paraId="6E012681" w14:textId="1C5AF467" w:rsidR="0034281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15.00-16.00</w:t>
            </w:r>
          </w:p>
        </w:tc>
        <w:tc>
          <w:tcPr>
            <w:tcW w:w="1943" w:type="dxa"/>
          </w:tcPr>
          <w:p w14:paraId="0E8BD5B0" w14:textId="77777777" w:rsidR="005132CA" w:rsidRDefault="005132CA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</w:t>
            </w:r>
          </w:p>
          <w:p w14:paraId="3D2F1F18" w14:textId="259170F8" w:rsidR="0034281A" w:rsidRDefault="005132CA" w:rsidP="00513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Tel.665 291 021</w:t>
            </w:r>
          </w:p>
        </w:tc>
      </w:tr>
      <w:tr w:rsidR="009E5343" w:rsidRPr="00CF5615" w14:paraId="673E1570" w14:textId="77777777" w:rsidTr="00BA3AF6">
        <w:trPr>
          <w:trHeight w:val="629"/>
          <w:jc w:val="center"/>
        </w:trPr>
        <w:tc>
          <w:tcPr>
            <w:tcW w:w="3037" w:type="dxa"/>
          </w:tcPr>
          <w:p w14:paraId="2D2BD526" w14:textId="383E537A" w:rsidR="009E5343" w:rsidRDefault="009E5343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Halina Gontarz</w:t>
            </w:r>
          </w:p>
        </w:tc>
        <w:tc>
          <w:tcPr>
            <w:tcW w:w="3685" w:type="dxa"/>
          </w:tcPr>
          <w:p w14:paraId="27BAE5CE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11.30-12.30</w:t>
            </w:r>
          </w:p>
          <w:p w14:paraId="480ED3A5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11.30-12.30</w:t>
            </w:r>
          </w:p>
          <w:p w14:paraId="059CD006" w14:textId="7BDA498A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10.00-11.30</w:t>
            </w:r>
          </w:p>
        </w:tc>
        <w:tc>
          <w:tcPr>
            <w:tcW w:w="3827" w:type="dxa"/>
          </w:tcPr>
          <w:p w14:paraId="4E9D9987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15.30-16.30</w:t>
            </w:r>
          </w:p>
          <w:p w14:paraId="6BE53903" w14:textId="0F17BCB1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15.30-16.30</w:t>
            </w:r>
          </w:p>
        </w:tc>
        <w:tc>
          <w:tcPr>
            <w:tcW w:w="1943" w:type="dxa"/>
          </w:tcPr>
          <w:p w14:paraId="53C92931" w14:textId="113F20BE" w:rsidR="009E5343" w:rsidRDefault="009E5343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</w:t>
            </w:r>
          </w:p>
        </w:tc>
      </w:tr>
      <w:tr w:rsidR="009E5343" w:rsidRPr="00CF5615" w14:paraId="14557A45" w14:textId="77777777" w:rsidTr="00BA3AF6">
        <w:trPr>
          <w:trHeight w:val="629"/>
          <w:jc w:val="center"/>
        </w:trPr>
        <w:tc>
          <w:tcPr>
            <w:tcW w:w="3037" w:type="dxa"/>
          </w:tcPr>
          <w:p w14:paraId="5D61735D" w14:textId="629CABE4" w:rsidR="009E5343" w:rsidRDefault="009E5343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Tkaczyk</w:t>
            </w:r>
          </w:p>
        </w:tc>
        <w:tc>
          <w:tcPr>
            <w:tcW w:w="3685" w:type="dxa"/>
          </w:tcPr>
          <w:p w14:paraId="752A49A6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14.00-15.00</w:t>
            </w:r>
          </w:p>
          <w:p w14:paraId="725857CB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Wtorek14.00-15.00</w:t>
            </w:r>
          </w:p>
          <w:p w14:paraId="7E93A0CE" w14:textId="422CF591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14.00-15.00</w:t>
            </w:r>
          </w:p>
        </w:tc>
        <w:tc>
          <w:tcPr>
            <w:tcW w:w="3827" w:type="dxa"/>
          </w:tcPr>
          <w:p w14:paraId="18939714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16.00-17.00</w:t>
            </w:r>
          </w:p>
          <w:p w14:paraId="008CFFDE" w14:textId="711798D4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16.00-17.00</w:t>
            </w:r>
          </w:p>
        </w:tc>
        <w:tc>
          <w:tcPr>
            <w:tcW w:w="1943" w:type="dxa"/>
          </w:tcPr>
          <w:p w14:paraId="2878EE6D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</w:t>
            </w:r>
          </w:p>
          <w:p w14:paraId="3C409308" w14:textId="77777777" w:rsidR="009E5343" w:rsidRDefault="009E5343" w:rsidP="005132CA">
            <w:pPr>
              <w:rPr>
                <w:sz w:val="20"/>
                <w:szCs w:val="20"/>
              </w:rPr>
            </w:pPr>
          </w:p>
        </w:tc>
      </w:tr>
      <w:tr w:rsidR="009E5343" w:rsidRPr="00CF5615" w14:paraId="5B4E4982" w14:textId="77777777" w:rsidTr="00BA3AF6">
        <w:trPr>
          <w:trHeight w:val="629"/>
          <w:jc w:val="center"/>
        </w:trPr>
        <w:tc>
          <w:tcPr>
            <w:tcW w:w="3037" w:type="dxa"/>
          </w:tcPr>
          <w:p w14:paraId="01F83ADF" w14:textId="5C18E0FE" w:rsidR="009E5343" w:rsidRDefault="009E5343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Gancarz</w:t>
            </w:r>
          </w:p>
        </w:tc>
        <w:tc>
          <w:tcPr>
            <w:tcW w:w="3685" w:type="dxa"/>
          </w:tcPr>
          <w:p w14:paraId="565373B3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12.00-13.00</w:t>
            </w:r>
          </w:p>
          <w:p w14:paraId="5A8A7823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12.00-13.00</w:t>
            </w:r>
          </w:p>
          <w:p w14:paraId="2AF73A88" w14:textId="0D2FB5F4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12.00-13.00</w:t>
            </w:r>
          </w:p>
        </w:tc>
        <w:tc>
          <w:tcPr>
            <w:tcW w:w="3827" w:type="dxa"/>
          </w:tcPr>
          <w:p w14:paraId="2BEB41D2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16.00-17.00</w:t>
            </w:r>
          </w:p>
          <w:p w14:paraId="698D2BC1" w14:textId="7B48F02C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16.00-17.00</w:t>
            </w:r>
          </w:p>
        </w:tc>
        <w:tc>
          <w:tcPr>
            <w:tcW w:w="1943" w:type="dxa"/>
          </w:tcPr>
          <w:p w14:paraId="773D7137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</w:t>
            </w:r>
          </w:p>
          <w:p w14:paraId="67D46C5E" w14:textId="0B2D487D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Tel.600 983 650</w:t>
            </w:r>
          </w:p>
        </w:tc>
      </w:tr>
      <w:tr w:rsidR="009E5343" w:rsidRPr="00CF5615" w14:paraId="4270DD56" w14:textId="77777777" w:rsidTr="00BA3AF6">
        <w:trPr>
          <w:trHeight w:val="629"/>
          <w:jc w:val="center"/>
        </w:trPr>
        <w:tc>
          <w:tcPr>
            <w:tcW w:w="3037" w:type="dxa"/>
          </w:tcPr>
          <w:p w14:paraId="7E9346F9" w14:textId="4A3E280E" w:rsidR="009E5343" w:rsidRDefault="009E5343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Marzena Przytuła</w:t>
            </w:r>
          </w:p>
        </w:tc>
        <w:tc>
          <w:tcPr>
            <w:tcW w:w="3685" w:type="dxa"/>
          </w:tcPr>
          <w:p w14:paraId="47A1D712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9.00 – 10.00</w:t>
            </w:r>
          </w:p>
          <w:p w14:paraId="26C4AB5A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10.00-11.00</w:t>
            </w:r>
          </w:p>
          <w:p w14:paraId="7316BB36" w14:textId="61EE5F0E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10.00-11.00</w:t>
            </w:r>
          </w:p>
        </w:tc>
        <w:tc>
          <w:tcPr>
            <w:tcW w:w="3827" w:type="dxa"/>
          </w:tcPr>
          <w:p w14:paraId="22440C42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16.00-17.00</w:t>
            </w:r>
          </w:p>
          <w:p w14:paraId="4A18F117" w14:textId="2796FCF8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16.00-17.00</w:t>
            </w:r>
          </w:p>
        </w:tc>
        <w:tc>
          <w:tcPr>
            <w:tcW w:w="1943" w:type="dxa"/>
          </w:tcPr>
          <w:p w14:paraId="39E5DD8B" w14:textId="3C8616D3" w:rsidR="009E5343" w:rsidRDefault="009E5343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 Tel.693 607 092</w:t>
            </w:r>
          </w:p>
        </w:tc>
      </w:tr>
      <w:tr w:rsidR="009E5343" w:rsidRPr="00CF5615" w14:paraId="7ABDD3B9" w14:textId="77777777" w:rsidTr="00BA3AF6">
        <w:trPr>
          <w:trHeight w:val="629"/>
          <w:jc w:val="center"/>
        </w:trPr>
        <w:tc>
          <w:tcPr>
            <w:tcW w:w="3037" w:type="dxa"/>
          </w:tcPr>
          <w:p w14:paraId="4A18C875" w14:textId="038BBCAB" w:rsidR="009E5343" w:rsidRDefault="009E5343" w:rsidP="0001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Lalik</w:t>
            </w:r>
          </w:p>
        </w:tc>
        <w:tc>
          <w:tcPr>
            <w:tcW w:w="3685" w:type="dxa"/>
          </w:tcPr>
          <w:p w14:paraId="23EDFF1C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 12.00 -13.00</w:t>
            </w:r>
          </w:p>
          <w:p w14:paraId="7C60898B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12.00 – 13.00</w:t>
            </w:r>
          </w:p>
          <w:p w14:paraId="33CEFA3C" w14:textId="1E89986D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12.00 – 13.00</w:t>
            </w:r>
          </w:p>
        </w:tc>
        <w:tc>
          <w:tcPr>
            <w:tcW w:w="3827" w:type="dxa"/>
          </w:tcPr>
          <w:p w14:paraId="50728D48" w14:textId="7777777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15.00 – 16.00</w:t>
            </w:r>
          </w:p>
          <w:p w14:paraId="26629F73" w14:textId="55A2E097" w:rsidR="009E5343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15.00 – 16.00</w:t>
            </w:r>
          </w:p>
        </w:tc>
        <w:tc>
          <w:tcPr>
            <w:tcW w:w="1943" w:type="dxa"/>
          </w:tcPr>
          <w:p w14:paraId="308BB57A" w14:textId="7A35D585" w:rsidR="009E5343" w:rsidRDefault="009E5343" w:rsidP="0051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elektroniczny, Tel.504 613 709</w:t>
            </w:r>
            <w:bookmarkStart w:id="0" w:name="_GoBack"/>
            <w:bookmarkEnd w:id="0"/>
          </w:p>
        </w:tc>
      </w:tr>
    </w:tbl>
    <w:p w14:paraId="52DB596A" w14:textId="77777777" w:rsidR="00070A23" w:rsidRDefault="00070A23"/>
    <w:sectPr w:rsidR="00070A23" w:rsidSect="0051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AF"/>
    <w:rsid w:val="00070A23"/>
    <w:rsid w:val="00113739"/>
    <w:rsid w:val="0034281A"/>
    <w:rsid w:val="005120AF"/>
    <w:rsid w:val="005132CA"/>
    <w:rsid w:val="00561A42"/>
    <w:rsid w:val="009E5343"/>
    <w:rsid w:val="00BA3AF6"/>
    <w:rsid w:val="00BC0F74"/>
    <w:rsid w:val="00CF5615"/>
    <w:rsid w:val="00D571B9"/>
    <w:rsid w:val="00E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BAA0"/>
  <w15:docId w15:val="{4AA5F7B5-E9A4-45DB-8396-2B89242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Szmidt użytkownik</dc:creator>
  <cp:lastModifiedBy>Elżbieta Zub</cp:lastModifiedBy>
  <cp:revision>2</cp:revision>
  <dcterms:created xsi:type="dcterms:W3CDTF">2020-04-01T08:30:00Z</dcterms:created>
  <dcterms:modified xsi:type="dcterms:W3CDTF">2020-04-01T08:30:00Z</dcterms:modified>
</cp:coreProperties>
</file>