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…………………………………………………………………………..……                                                             Załącznik nr 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(imię i nazwisko wnioskodawcy – rodzica kandydata)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……………………………………….………………………………………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…………………………………..…………………………………………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(adres do korespondencji w sprawach  rekrutacji)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Szkoły Podstawowej im. Armii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Krajowej w Kaczórkach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o przyjęcie dziecka do publicznego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oddziału przedszkolnego przy Szkole Podstawowej im. Armii Krajowej w Kaczórkach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kandydata i rodziców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(Tabelę należy wypełnić komputerowo lub czytelnie literami drukowanymi)</w:t>
      </w:r>
      <w:r w:rsidDel="00000000" w:rsidR="00000000" w:rsidRPr="00000000">
        <w:rPr>
          <w:rtl w:val="0"/>
        </w:rPr>
      </w:r>
    </w:p>
    <w:tbl>
      <w:tblPr>
        <w:tblStyle w:val="Table1"/>
        <w:tblW w:w="929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"/>
        <w:gridCol w:w="4172"/>
        <w:gridCol w:w="734"/>
        <w:gridCol w:w="2387"/>
        <w:gridCol w:w="1614"/>
        <w:tblGridChange w:id="0">
          <w:tblGrid>
            <w:gridCol w:w="388"/>
            <w:gridCol w:w="4172"/>
            <w:gridCol w:w="734"/>
            <w:gridCol w:w="2387"/>
            <w:gridCol w:w="1614"/>
          </w:tblGrid>
        </w:tblGridChange>
      </w:tblGrid>
      <w:tr>
        <w:trPr>
          <w:cantSplit w:val="0"/>
          <w:trHeight w:val="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Imię/Imiona i Nazwisko kandydata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urodzenia kandydata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PESEL kandydata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przypadku braku PESEL serię i numer paszportu  lub innego dokumentu potwierdzającego tożsamość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Imię/imiona i nazwiska rodziców kandydata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matki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ojca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miejsca zamieszkania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rodziców i kandydata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domu /numer 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 i numery telefonów rodziców kandydata - o ile je posiadają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do kontaktu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ojca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do kontaktu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DEKLARACJA CZASU POBYTU DZIECKA W </w:t>
      </w:r>
      <w:r w:rsidDel="00000000" w:rsidR="00000000" w:rsidRPr="00000000">
        <w:rPr>
          <w:b w:val="1"/>
          <w:rtl w:val="0"/>
        </w:rPr>
        <w:t xml:space="preserve">ODDZIALE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PRZEDSZKOLNYM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roku szkolnym 2022/2023 będzie</w:t>
      </w:r>
      <w:r w:rsidDel="00000000" w:rsidR="00000000" w:rsidRPr="00000000">
        <w:rPr>
          <w:b w:val="1"/>
          <w:sz w:val="22"/>
          <w:szCs w:val="22"/>
          <w:rtl w:val="0"/>
        </w:rPr>
        <w:t xml:space="preserve"> objęte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wychowaniem przedszkoln</w:t>
      </w:r>
      <w:r w:rsidDel="00000000" w:rsidR="00000000" w:rsidRPr="00000000">
        <w:rPr>
          <w:sz w:val="22"/>
          <w:szCs w:val="22"/>
          <w:rtl w:val="0"/>
        </w:rPr>
        <w:t xml:space="preserve">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 Szkole Podstawowej im. Armii Krajowej w Kaczórkach, w godzinach od ……………………….. do ……………….. czyli ………… godzin dziennie.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złożeniu wniosku o przyjęcie kandydata do publicznych jednostek prowadzących wychowanie przedszkolne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Pierwszy wybór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(nazwa i adres przedszkola)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Drugi wybór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(nazwa i adres przedszkola)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Trzeci wybór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(nazwa i adres przedszkola)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Informacja o spełnianiu kryteriów określonych w ustawie Prawo oświatowe i załącznikach do wniosku potwierdzających ich spełnianie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268"/>
        <w:gridCol w:w="4962"/>
        <w:gridCol w:w="1701"/>
        <w:tblGridChange w:id="0">
          <w:tblGrid>
            <w:gridCol w:w="675"/>
            <w:gridCol w:w="2268"/>
            <w:gridCol w:w="4962"/>
            <w:gridCol w:w="1701"/>
          </w:tblGrid>
        </w:tblGridChange>
      </w:tblGrid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 potwierdzający spełnianie kryterium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Zgłoszenie kryterium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oceny  Tak*)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Wielodzietność rodziny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Oświadczenie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wielodzietności rodziny kandydata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Orzeczenie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(Dz. U. z 2021 r. poz. 573);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jednego z rodziców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Orzeczenie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(Dz. U. z 2021 r. poz. 573);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obojga rodziców kandydata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Orzeczenia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(Dz. U. z 2021 r. poz. 573);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rodzeństwa kandydata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Orzeczenie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(Dz. U. z 2021 r. poz. 573);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Samotne wychowywanie kandydata w rodzinie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Prawomocny wyrok sądu rodzinnego orzekający rozwód lub separację lub akt zgonu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oświadczenie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samotnym wychowywaniu dziecka oraz niewychowywaniu żadnego dziecka wspólnie z jego rodzicem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Objęcie kandydata pieczą zastępczą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 poświadczający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objęcie dziecka pieczą zastępczą zgodnie z ustawą z dnia 9 czerwca 2011 r. o wspieraniu rodziny i systemie pieczy zastępczej (tekst jedn.: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Dz. U. z 2020 r. poz. 821 oraz z 2021 r. poz. 159).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wniosku dołączam  dokumenty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potwierdzające spełnianie kryterium wymienionego w punkcie ………….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Informacja o spełnianiu kryteriów ustalonych przez dyrektora w uzgodnieniu  z wójtem/burmistrzem/prezydentem ……………….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"/>
        <w:gridCol w:w="6567"/>
        <w:gridCol w:w="2224"/>
        <w:tblGridChange w:id="0">
          <w:tblGrid>
            <w:gridCol w:w="673"/>
            <w:gridCol w:w="6567"/>
            <w:gridCol w:w="2224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Zgłoszenie kryterium do oceny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*)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Spełnianie przez kandydata kryteriów określonych przez dyrektora w uzgodnieniu z organem prowadzącym jest potwierdzane oświadczeniami.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wniosku dołączam  oświadczenia o spełnianiu kryteriów wymienionych w punkcie …………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POUCZENIE: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Oświadczenia wnioskodawcy: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podane we wniosku oraz załącznikach do wniosku dane są zgodne z aktualnym stanem faktycznym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KLAUZULA INFORMACYJNA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INFORMUJEMY, ŻE: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Pani/Pana danych jest Szkoła Podstawowa im. Armii Krajowej w Kaczórkach; adres e-mail: spkaczorki@interia.pl; nr tel.: 846607590.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Pani/Pana dane osobowe będą przetwarzane w celu prowadzenia postępowania rekrutacyjnego do publicznego oddziału przedszkolnego w publicznej szkole podstawowej.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Odbiorcami danych będą również podmioty przetwarzające dane na zlecenie tj. podmiotów obsługujących stronę internetową.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Ponadto listy kandydatów przyjętych i nieprzyjętych podaje się do publicznej wiadomości poprzez umieszczenie w widocznym miejscu w siedzibie administratora.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publicznej szkole w formie oddziału przedszkolnego, przez okres roku, chyba że na rozstrzygnięcie dyrektora oddziału przedszkolnego lub szkoły została wniesiona skarga do sądu administracyjnego i postępowanie nie zostało zakończone prawomocnym wyrokiem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związku z przetwarzaniem Pani/Pana danych osobowych, przysługują Państwu następujące prawa: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dostępu do swoich danych osobowych oraz otrzymania ich kopii;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sprostowania danych;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ograniczenia przetwarzania;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żądania usunięcia danych, o ile znajdzie zastosowanie jedna z przesłanek z art. 17 ust. 1 RODO;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Ma Pani/Pan prawo złożenia skargi na niezgodne z prawem przetwarzanie danych osobowych do Prezesa Urzędu Ochrony Danych Osobowych (Urząd Ochrony Danych Osobowych, ul. Stawki 2, 00 – 193 Warszawa).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Zapoznałam się/zapoznałem się z treścią powyższych pouczeń. Oświadczam, że podane informacje są zgodne ze stanem faktycznym.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………..…………………………………………………..……………..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(czytelny podpis wnioskodawcy-rodzica kandydata)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(data)</w:t>
        <w:tab/>
        <w:tab/>
        <w:tab/>
        <w:t xml:space="preserve">                  </w:t>
        <w:tab/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540" w:top="360" w:left="1417" w:right="1275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komunikowania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się z  rodzicami w sprawie rekrutacji, a następnie skutecznego sprawowania opieki nad dzieckiem.</w:t>
      </w:r>
    </w:p>
  </w:footnote>
  <w:footnote w:id="1"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2"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Zgodnie z  art. 156 ust. 1 w ustawy Prawo oświatowe, wniosek o przyjęcie do publicznego przedszkola, innej formy wychowania przedszkolnego oraz szkoły,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może być złożony do nie więcej niż trzech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wybranych publicznych przedszkoli, innych form wychowania przedszkolnego, albo szkół (oddziały przedszkolny).</w:t>
      </w:r>
    </w:p>
  </w:footnote>
  <w:footnote w:id="3"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4"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5"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Zgodnie z art. 150 ust. 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6"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chyba że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osoba taka wychowuje wspólnie co najmniej jedno dziecko z jego rodzicem.</w:t>
      </w:r>
    </w:p>
  </w:footnote>
  <w:footnote w:id="7"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umerstrony">
    <w:name w:val="Numer strony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1"/>
    <w:rPr>
      <w:color w:val="03337b"/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zMxUAz4oa3M5w95HE2eVm3ibQ==">AMUW2mUdgllRMWuCtxyXX/v9O5uqwFcDnmHxCLC92YNj/lIFwFjt/92QaGVqrLEKE/iHDeywQehxrPFlDRAwOeR+xHJmg6ouasmvhDAoQuwp292bK2JlhyCcg/ehyvoCE74Y/Be7G1Sz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2022-02-03T11:00:00Z</dcterms:created>
  <dc:creator>Liliana Zientecka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1045-10.2.0.6051</vt:lpstr>
  </property>
</Properties>
</file>